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0B741" w14:textId="78CCB8C4" w:rsidR="009D06C3" w:rsidRPr="00DA082A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199B9AF9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32E40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2DD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236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B731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B294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30A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A5E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8FC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22A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23D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E28C41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2B665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501F17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698742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D294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46CB8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01950AEB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4DD07F49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52AFE9EA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41AD8582" w14:textId="4C40880B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211A58">
        <w:rPr>
          <w:rFonts w:ascii="Times New Roman" w:hAnsi="Times New Roman"/>
          <w:b/>
        </w:rPr>
        <w:t xml:space="preserve"> A6CS09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38E79B5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283F9E58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2BAA56DC" w14:textId="310C112C" w:rsidR="009D06C3" w:rsidRDefault="00EF3CF8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40D2F4F0" w14:textId="26C6F336" w:rsidR="009D06C3" w:rsidRDefault="00D577A0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DATA</w:t>
      </w:r>
      <w:r w:rsidR="00DA082A">
        <w:rPr>
          <w:rFonts w:ascii="Cambria" w:hAnsi="Cambria" w:cs="Times New Roman"/>
          <w:b/>
          <w:sz w:val="28"/>
          <w:szCs w:val="24"/>
        </w:rPr>
        <w:t>BASE MANAGEMENT SYSTEM</w:t>
      </w:r>
    </w:p>
    <w:p w14:paraId="780B6BCF" w14:textId="34C9B2F5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DA082A">
        <w:rPr>
          <w:rFonts w:ascii="Times New Roman" w:hAnsi="Times New Roman"/>
          <w:b/>
          <w:sz w:val="24"/>
          <w:szCs w:val="24"/>
        </w:rPr>
        <w:t>EEE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933CF1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39DB9E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54F153A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492399E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75D49B31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7852AA4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165C1D6C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66E17CCB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737D594D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007711" w14:paraId="3C420753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D7CBD8" w14:textId="77777777" w:rsidR="00A446D9" w:rsidRPr="0000771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B3F476" w14:textId="77777777" w:rsidR="00A446D9" w:rsidRPr="00007711" w:rsidRDefault="00A446D9" w:rsidP="00396857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19B6284A" w14:textId="77777777" w:rsidR="00A446D9" w:rsidRPr="0000771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7C34550D" w14:textId="77777777" w:rsidR="00A446D9" w:rsidRPr="0000771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7EAFE06F" w14:textId="77777777" w:rsidR="00A446D9" w:rsidRPr="0000771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A446D9" w:rsidRPr="00007711" w14:paraId="4EEE56E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1FBE83" w14:textId="77777777" w:rsidR="00A446D9" w:rsidRPr="0000771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DC8CBD" w14:textId="77777777" w:rsidR="00A446D9" w:rsidRPr="00007711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010371B" w14:textId="1996A0A6" w:rsidR="00A446D9" w:rsidRPr="00007711" w:rsidRDefault="00007711" w:rsidP="00EA7F3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What are the responsibilities of the DBA?</w:t>
            </w:r>
          </w:p>
        </w:tc>
        <w:tc>
          <w:tcPr>
            <w:tcW w:w="612" w:type="dxa"/>
            <w:vAlign w:val="center"/>
          </w:tcPr>
          <w:p w14:paraId="491ED7CE" w14:textId="77777777" w:rsidR="00A446D9" w:rsidRPr="00007711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F49E13D" w14:textId="6D34F26B" w:rsidR="00A446D9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052AE1D" w14:textId="1841A2E5" w:rsidR="00A446D9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007711" w14:paraId="246FFA3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893AAE" w14:textId="77777777" w:rsidR="00396857" w:rsidRPr="00007711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39CFFBA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90B463B" w14:textId="151BF93A" w:rsidR="00396857" w:rsidRPr="00007711" w:rsidRDefault="005622EC" w:rsidP="00EA7F3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 xml:space="preserve">Explain the difference between an attribute and a value set? </w:t>
            </w:r>
          </w:p>
        </w:tc>
        <w:tc>
          <w:tcPr>
            <w:tcW w:w="612" w:type="dxa"/>
            <w:vAlign w:val="center"/>
          </w:tcPr>
          <w:p w14:paraId="30922019" w14:textId="77777777" w:rsidR="00396857" w:rsidRPr="00007711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0E630AD" w14:textId="2344F699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9E655A2" w14:textId="2912F6DF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007711" w14:paraId="4DA7495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DE41E7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9330C8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74C337DA" w14:textId="53B78D9A" w:rsidR="00396857" w:rsidRPr="00007711" w:rsidRDefault="00EA7F31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What is Relationship type?</w:t>
            </w:r>
          </w:p>
        </w:tc>
        <w:tc>
          <w:tcPr>
            <w:tcW w:w="612" w:type="dxa"/>
            <w:vAlign w:val="center"/>
          </w:tcPr>
          <w:p w14:paraId="0042A62D" w14:textId="77777777" w:rsidR="00396857" w:rsidRPr="00007711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7EDC91E" w14:textId="27B50BA6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1849434B" w14:textId="57958E05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007711" w14:paraId="1642F226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B5DB11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A1F145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7BB1B297" w14:textId="7E9D22C1" w:rsidR="00396857" w:rsidRPr="00007711" w:rsidRDefault="00EA7F31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Describe selection operation in Relational algebra?</w:t>
            </w:r>
          </w:p>
        </w:tc>
        <w:tc>
          <w:tcPr>
            <w:tcW w:w="612" w:type="dxa"/>
            <w:vAlign w:val="center"/>
          </w:tcPr>
          <w:p w14:paraId="6B1D327B" w14:textId="77777777" w:rsidR="00396857" w:rsidRPr="00007711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A267A9D" w14:textId="678C9E64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113AC276" w14:textId="1F763AD2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007711" w14:paraId="42C9CD2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506802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B2E427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7DE77452" w14:textId="6917331D" w:rsidR="00396857" w:rsidRPr="00007711" w:rsidRDefault="00EA7F31" w:rsidP="00EA7F3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 xml:space="preserve">What is multi valued dependency? </w:t>
            </w:r>
          </w:p>
        </w:tc>
        <w:tc>
          <w:tcPr>
            <w:tcW w:w="612" w:type="dxa"/>
            <w:vAlign w:val="center"/>
          </w:tcPr>
          <w:p w14:paraId="33666AEC" w14:textId="77777777" w:rsidR="00396857" w:rsidRPr="00007711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B20A065" w14:textId="18A56049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2DB63987" w14:textId="15BB5E70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007711" w14:paraId="237C33A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D12F15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081C82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583A85EF" w14:textId="7865811D" w:rsidR="00396857" w:rsidRPr="00007711" w:rsidRDefault="00EA7F31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Define 2NF?</w:t>
            </w:r>
          </w:p>
        </w:tc>
        <w:tc>
          <w:tcPr>
            <w:tcW w:w="612" w:type="dxa"/>
            <w:vAlign w:val="center"/>
          </w:tcPr>
          <w:p w14:paraId="58311271" w14:textId="77777777" w:rsidR="00396857" w:rsidRPr="00007711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D9D531D" w14:textId="1B6B90F6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478A661D" w14:textId="5022A17D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007711" w14:paraId="35C6CB7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D5CA88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C7A6D7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78583B14" w14:textId="50A70220" w:rsidR="00396857" w:rsidRPr="00007711" w:rsidRDefault="00007711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 xml:space="preserve">Discuss is conflict </w:t>
            </w:r>
            <w:proofErr w:type="spellStart"/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serializability</w:t>
            </w:r>
            <w:proofErr w:type="spellEnd"/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6BDF5836" w14:textId="77777777" w:rsidR="00396857" w:rsidRPr="00007711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24809D3" w14:textId="08A4E8F0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50ADC762" w14:textId="5B9A1818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007711" w14:paraId="40F56AE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77D43E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1623B7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1265117A" w14:textId="65269D93" w:rsidR="00396857" w:rsidRPr="00007711" w:rsidRDefault="00377E5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 xml:space="preserve">Discuss is View </w:t>
            </w:r>
            <w:proofErr w:type="spellStart"/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serializability</w:t>
            </w:r>
            <w:proofErr w:type="spellEnd"/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4A5C41AC" w14:textId="77777777" w:rsidR="00396857" w:rsidRPr="00007711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05040D8" w14:textId="3989022D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31D484BF" w14:textId="419B28D6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007711" w14:paraId="3AE118B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12FFC1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EA4ECD" w14:textId="77777777" w:rsidR="00396857" w:rsidRPr="00007711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30DDF773" w14:textId="66687716" w:rsidR="00396857" w:rsidRPr="00007711" w:rsidRDefault="00377E5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Describe Tree based indexing?</w:t>
            </w:r>
          </w:p>
        </w:tc>
        <w:tc>
          <w:tcPr>
            <w:tcW w:w="612" w:type="dxa"/>
            <w:vAlign w:val="center"/>
          </w:tcPr>
          <w:p w14:paraId="4E6ABC9C" w14:textId="77777777" w:rsidR="00396857" w:rsidRPr="00007711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FD29199" w14:textId="58253AA8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7C288E1E" w14:textId="787A6498" w:rsidR="00396857" w:rsidRPr="00007711" w:rsidRDefault="00377E5D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91219E" w:rsidRPr="00007711" w14:paraId="68EF1B00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7D51FB" w14:textId="77777777" w:rsidR="0091219E" w:rsidRPr="00007711" w:rsidRDefault="0091219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BF0AE9" w14:textId="77777777" w:rsidR="0091219E" w:rsidRPr="00007711" w:rsidRDefault="0091219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7E1268BA" w14:textId="6BB778F6" w:rsidR="0091219E" w:rsidRPr="00007711" w:rsidRDefault="0091219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List various external storage devices?</w:t>
            </w:r>
          </w:p>
        </w:tc>
        <w:tc>
          <w:tcPr>
            <w:tcW w:w="612" w:type="dxa"/>
            <w:vAlign w:val="center"/>
          </w:tcPr>
          <w:p w14:paraId="2348B0D7" w14:textId="6F2C70F5" w:rsidR="0091219E" w:rsidRPr="00007711" w:rsidRDefault="0091219E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6B4F8F4" w14:textId="0324CD8F" w:rsidR="0091219E" w:rsidRPr="00007711" w:rsidRDefault="0091219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57BF821B" w14:textId="1FD7A00E" w:rsidR="0091219E" w:rsidRPr="00007711" w:rsidRDefault="0091219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14:paraId="37EBBCFF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69BE4EFD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1C0EDD" w14:paraId="0D729091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1B75E2" w14:textId="77777777" w:rsidR="005B4F9F" w:rsidRPr="001C0EDD" w:rsidRDefault="005B4F9F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861ECA" w14:textId="77777777" w:rsidR="005B4F9F" w:rsidRPr="001C0EDD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358145B" w14:textId="77777777" w:rsidR="005B4F9F" w:rsidRPr="001C0ED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4511D354" w14:textId="77777777" w:rsidR="005B4F9F" w:rsidRPr="001C0ED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57E52969" w14:textId="77777777" w:rsidR="005B4F9F" w:rsidRPr="001C0ED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691338" w:rsidRPr="001C0EDD" w14:paraId="1A8B694E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20C1F8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BE493F" w14:textId="77777777" w:rsidR="00691338" w:rsidRPr="001C0EDD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D0CBCFE" w14:textId="5E259F73" w:rsidR="00691338" w:rsidRPr="001C0EDD" w:rsidRDefault="005622EC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Compare and contrast Traditional file system with DBMS?</w:t>
            </w:r>
          </w:p>
        </w:tc>
        <w:tc>
          <w:tcPr>
            <w:tcW w:w="567" w:type="dxa"/>
            <w:vAlign w:val="center"/>
          </w:tcPr>
          <w:p w14:paraId="1CBB4493" w14:textId="77777777" w:rsidR="00691338" w:rsidRPr="001C0EDD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7428F3F" w14:textId="537693E1" w:rsidR="00691338" w:rsidRPr="001C0EDD" w:rsidRDefault="00377E5D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F7E478B" w14:textId="24D23054" w:rsidR="00691338" w:rsidRPr="001C0EDD" w:rsidRDefault="00377E5D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1C0EDD" w14:paraId="4A58F549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538596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38CACC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9C8BEF7" w14:textId="1D17D732" w:rsidR="00691338" w:rsidRPr="001C0EDD" w:rsidRDefault="005622EC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Discuss the conventions for displaying an ER schema as an ER diagram</w:t>
            </w:r>
            <w:r w:rsidR="00377E5D" w:rsidRPr="001C0EDD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14:paraId="4552CED0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4D4ED8A" w14:textId="0713FCB4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47A970CB" w14:textId="2E94BD11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1C0EDD" w14:paraId="52CD7615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C6CDAE" w14:textId="77777777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1C0EDD" w14:paraId="61E21D04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37F6B8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100CAB0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66C6D3E" w14:textId="36A76451" w:rsidR="00691338" w:rsidRPr="001C0EDD" w:rsidRDefault="005622EC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 xml:space="preserve">What are the different types of database end users? Discuss the main activities of each with examples? </w:t>
            </w:r>
          </w:p>
        </w:tc>
        <w:tc>
          <w:tcPr>
            <w:tcW w:w="567" w:type="dxa"/>
            <w:vAlign w:val="center"/>
          </w:tcPr>
          <w:p w14:paraId="68A7E346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BC6E906" w14:textId="1B25F1A5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8E63091" w14:textId="4EC05862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1C0EDD" w14:paraId="4471FDDF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800356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0CCEC3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264E47B" w14:textId="3DBEA7E2" w:rsidR="00691338" w:rsidRPr="001C0EDD" w:rsidRDefault="007C0B8B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What is the difference between logical data independence and physical data independence?</w:t>
            </w:r>
          </w:p>
        </w:tc>
        <w:tc>
          <w:tcPr>
            <w:tcW w:w="567" w:type="dxa"/>
            <w:vAlign w:val="center"/>
          </w:tcPr>
          <w:p w14:paraId="239E3421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74289C4" w14:textId="19B410D3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EABEB63" w14:textId="440B8317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1C0EDD" w14:paraId="7FD8C75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2523BC" w14:textId="7F2D2F75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691338" w:rsidRPr="001C0EDD" w14:paraId="44FC4B86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63A7CD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2925A3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195A099" w14:textId="1BC85C04" w:rsidR="00691338" w:rsidRPr="001C0EDD" w:rsidRDefault="00377E5D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Illustrate</w:t>
            </w:r>
            <w:r w:rsidR="005622EC" w:rsidRPr="001C0EDD">
              <w:rPr>
                <w:rFonts w:ascii="Bookman Old Style" w:hAnsi="Bookman Old Style" w:cs="Times New Roman"/>
                <w:sz w:val="24"/>
                <w:szCs w:val="24"/>
              </w:rPr>
              <w:t xml:space="preserve"> the entity integrity and referential integrity constraints. Why </w:t>
            </w:r>
            <w:proofErr w:type="gramStart"/>
            <w:r w:rsidR="005622EC" w:rsidRPr="001C0EDD">
              <w:rPr>
                <w:rFonts w:ascii="Bookman Old Style" w:hAnsi="Bookman Old Style" w:cs="Times New Roman"/>
                <w:sz w:val="24"/>
                <w:szCs w:val="24"/>
              </w:rPr>
              <w:t>is each</w:t>
            </w:r>
            <w:proofErr w:type="gramEnd"/>
            <w:r w:rsidR="005622EC" w:rsidRPr="001C0EDD">
              <w:rPr>
                <w:rFonts w:ascii="Bookman Old Style" w:hAnsi="Bookman Old Style" w:cs="Times New Roman"/>
                <w:sz w:val="24"/>
                <w:szCs w:val="24"/>
              </w:rPr>
              <w:t xml:space="preserve"> considered important?</w:t>
            </w:r>
          </w:p>
        </w:tc>
        <w:tc>
          <w:tcPr>
            <w:tcW w:w="567" w:type="dxa"/>
            <w:vAlign w:val="center"/>
          </w:tcPr>
          <w:p w14:paraId="143F0B3D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19EEE2A" w14:textId="08B0DAE2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9239447" w14:textId="707ECA29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1B7FF3" w:rsidRPr="001C0EDD" w14:paraId="632F357C" w14:textId="77777777" w:rsidTr="0015150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44874B" w14:textId="77777777" w:rsidR="001B7FF3" w:rsidRPr="001C0EDD" w:rsidRDefault="001B7FF3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5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23D02F" w14:textId="77777777" w:rsidR="001B7FF3" w:rsidRDefault="001B7FF3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69F65165" w14:textId="2B75C197" w:rsidR="001B7FF3" w:rsidRDefault="001B7FF3" w:rsidP="001B7FF3">
            <w:pPr>
              <w:spacing w:after="0"/>
              <w:jc w:val="right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  <w:p w14:paraId="697C5E01" w14:textId="77777777" w:rsidR="001B7FF3" w:rsidRPr="001C0EDD" w:rsidRDefault="001B7FF3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691338" w:rsidRPr="001C0EDD" w14:paraId="51F7B78B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EA2474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8548A3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6406E88" w14:textId="2EDCE3BC" w:rsidR="00691338" w:rsidRPr="001C0EDD" w:rsidRDefault="00273293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 xml:space="preserve">Write the following queries using relational algebra. </w:t>
            </w:r>
            <w:proofErr w:type="gramStart"/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a</w:t>
            </w:r>
            <w:proofErr w:type="gramEnd"/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). Retrieve the average salary of all female employees b). List the last names of all department managers who have no dependents.</w:t>
            </w:r>
          </w:p>
        </w:tc>
        <w:tc>
          <w:tcPr>
            <w:tcW w:w="567" w:type="dxa"/>
            <w:vAlign w:val="center"/>
          </w:tcPr>
          <w:p w14:paraId="10DD1EAB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DEE2FA2" w14:textId="03C9B532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05A62575" w14:textId="6C38EF44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1C0EDD" w14:paraId="3F0DFF8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49389F" w14:textId="77777777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1C0EDD" w14:paraId="1427C279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10E118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9823A4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09C472F" w14:textId="01BCA49B" w:rsidR="00691338" w:rsidRPr="001C0EDD" w:rsidRDefault="005622EC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Explain set operations in relational algebra?</w:t>
            </w:r>
          </w:p>
        </w:tc>
        <w:tc>
          <w:tcPr>
            <w:tcW w:w="567" w:type="dxa"/>
            <w:vAlign w:val="center"/>
          </w:tcPr>
          <w:p w14:paraId="1663B29D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9C7F107" w14:textId="4B1E7663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67651AA" w14:textId="6AB09897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1C0EDD" w14:paraId="6AF6643C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5C5C05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431144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C7F7B30" w14:textId="77777777" w:rsidR="00691338" w:rsidRPr="001C0EDD" w:rsidRDefault="00B95CD1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Explain the following:</w:t>
            </w:r>
          </w:p>
          <w:p w14:paraId="5DE2EFE6" w14:textId="409402E0" w:rsidR="00B95CD1" w:rsidRPr="001C0EDD" w:rsidRDefault="00B95CD1" w:rsidP="00DA082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Candidate key</w:t>
            </w:r>
          </w:p>
          <w:p w14:paraId="7E649D27" w14:textId="51A517BA" w:rsidR="00B95CD1" w:rsidRPr="001C0EDD" w:rsidRDefault="00501828" w:rsidP="00DA082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Super</w:t>
            </w:r>
            <w:bookmarkStart w:id="0" w:name="_GoBack"/>
            <w:bookmarkEnd w:id="0"/>
            <w:r w:rsidR="00B95CD1" w:rsidRPr="001C0EDD">
              <w:rPr>
                <w:rFonts w:ascii="Bookman Old Style" w:hAnsi="Bookman Old Style" w:cs="Times New Roman"/>
                <w:sz w:val="24"/>
                <w:szCs w:val="24"/>
              </w:rPr>
              <w:t xml:space="preserve"> key</w:t>
            </w:r>
          </w:p>
          <w:p w14:paraId="05FA5BA9" w14:textId="562C98CF" w:rsidR="00B95CD1" w:rsidRPr="001C0EDD" w:rsidRDefault="00B95CD1" w:rsidP="00DA082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Foreign key</w:t>
            </w:r>
          </w:p>
        </w:tc>
        <w:tc>
          <w:tcPr>
            <w:tcW w:w="567" w:type="dxa"/>
            <w:vAlign w:val="center"/>
          </w:tcPr>
          <w:p w14:paraId="709B22E8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A97072F" w14:textId="13DAD6E3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EFB54F0" w14:textId="4D7289DF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1C0EDD" w14:paraId="3312724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7044F7" w14:textId="03829DBC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A446D9" w:rsidRPr="001C0EDD" w14:paraId="60C9D286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B5D5C4" w14:textId="77777777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D6BC37" w14:textId="77777777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7FF2EB2" w14:textId="3EC1F60D" w:rsidR="00A446D9" w:rsidRPr="001C0EDD" w:rsidRDefault="005622EC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Define Boyce-</w:t>
            </w:r>
            <w:proofErr w:type="spellStart"/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Codd</w:t>
            </w:r>
            <w:proofErr w:type="spellEnd"/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normal form. How does it differ from 3NF? Why is it considered a stronger form of 3NF?</w:t>
            </w:r>
          </w:p>
        </w:tc>
        <w:tc>
          <w:tcPr>
            <w:tcW w:w="567" w:type="dxa"/>
            <w:vAlign w:val="center"/>
          </w:tcPr>
          <w:p w14:paraId="23AF3CA8" w14:textId="77777777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14B6B248" w14:textId="3E200DD3" w:rsidR="00A446D9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3FE21EF1" w14:textId="6EBF1B03" w:rsidR="00A446D9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1C0EDD" w14:paraId="08803A3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9E49C1" w14:textId="77777777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1C0EDD" w14:paraId="4EEFFD92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474127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9B4CD5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2DF7527" w14:textId="62F3F39B" w:rsidR="00691338" w:rsidRPr="001C0EDD" w:rsidRDefault="007C0B8B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gramStart"/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write</w:t>
            </w:r>
            <w:proofErr w:type="gramEnd"/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 xml:space="preserve"> an SQL query that retrieves the employee name who earns 2nd largest salary.</w:t>
            </w:r>
          </w:p>
        </w:tc>
        <w:tc>
          <w:tcPr>
            <w:tcW w:w="567" w:type="dxa"/>
            <w:vAlign w:val="center"/>
          </w:tcPr>
          <w:p w14:paraId="219E109E" w14:textId="77777777" w:rsidR="00691338" w:rsidRPr="001C0EDD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7F040C2" w14:textId="347C273E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66F137A1" w14:textId="19FA57C2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691338" w:rsidRPr="001C0EDD" w14:paraId="3F1086D7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DF9AF6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48AFCE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78D1C8B" w14:textId="79265865" w:rsidR="00691338" w:rsidRPr="001C0EDD" w:rsidRDefault="00273293" w:rsidP="0027329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Discuss two scenarios where a view can be helpful in a database management system.</w:t>
            </w:r>
          </w:p>
        </w:tc>
        <w:tc>
          <w:tcPr>
            <w:tcW w:w="567" w:type="dxa"/>
            <w:vAlign w:val="center"/>
          </w:tcPr>
          <w:p w14:paraId="2B8CEEDE" w14:textId="77777777" w:rsidR="00691338" w:rsidRPr="001C0EDD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8B4837A" w14:textId="340565F9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2024CE71" w14:textId="4E25D9A6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1C0EDD" w14:paraId="5900DAF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11AC03" w14:textId="44E9DD15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A446D9" w:rsidRPr="001C0EDD" w14:paraId="23C3E58D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DDE4F8" w14:textId="77777777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A5B564" w14:textId="77777777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F2C991E" w14:textId="15FA6B9C" w:rsidR="00A446D9" w:rsidRPr="001C0EDD" w:rsidRDefault="00AB0252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What are some variations of the two-phase locking protocol? Why is strict or rigorous two-phase locking often preferred?</w:t>
            </w:r>
          </w:p>
        </w:tc>
        <w:tc>
          <w:tcPr>
            <w:tcW w:w="567" w:type="dxa"/>
            <w:vAlign w:val="center"/>
          </w:tcPr>
          <w:p w14:paraId="3CFADAEE" w14:textId="77777777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7EADBDCA" w14:textId="7752FF9F" w:rsidR="00A446D9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6A56ECB6" w14:textId="462569A0" w:rsidR="00A446D9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1C0EDD" w14:paraId="0C00133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4A0720" w14:textId="77777777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1C0EDD" w14:paraId="5C284786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9EF0956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4623F2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7DDF6EC" w14:textId="6C1251E8" w:rsidR="00691338" w:rsidRPr="001C0EDD" w:rsidRDefault="005622EC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What is a transaction? Describe ACID properties of a transaction?</w:t>
            </w:r>
          </w:p>
        </w:tc>
        <w:tc>
          <w:tcPr>
            <w:tcW w:w="567" w:type="dxa"/>
            <w:vAlign w:val="center"/>
          </w:tcPr>
          <w:p w14:paraId="595686D0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77EB38D" w14:textId="24520A80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02BB07D6" w14:textId="7A698F23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1C0EDD" w14:paraId="40D43B66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4CD506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94FC87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4A8AD78" w14:textId="27DC4F33" w:rsidR="00691338" w:rsidRPr="001C0EDD" w:rsidRDefault="00DA082A" w:rsidP="00DA082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Demonstrate</w:t>
            </w:r>
            <w:r w:rsidR="00AB0252" w:rsidRPr="001C0EDD">
              <w:rPr>
                <w:rFonts w:ascii="Bookman Old Style" w:hAnsi="Bookman Old Style" w:cs="Times New Roman"/>
                <w:sz w:val="24"/>
                <w:szCs w:val="24"/>
              </w:rPr>
              <w:t xml:space="preserve"> the timestamp ordering protocol for concurrency control</w:t>
            </w:r>
            <w:r w:rsidR="00377E5D" w:rsidRPr="001C0EDD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14:paraId="3613BA1F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DD815D3" w14:textId="06C6062C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55C9FBF8" w14:textId="75E779FB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1C0EDD" w14:paraId="3E70BB2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F79DE2" w14:textId="5AD359C6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691338" w:rsidRPr="001C0EDD" w14:paraId="1F1030E1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5C9592F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6F1D85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9CC28B1" w14:textId="763841F7" w:rsidR="00691338" w:rsidRPr="001C0EDD" w:rsidRDefault="005622EC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Illustrate B+ trees with neat sketches?</w:t>
            </w:r>
          </w:p>
        </w:tc>
        <w:tc>
          <w:tcPr>
            <w:tcW w:w="567" w:type="dxa"/>
            <w:vAlign w:val="center"/>
          </w:tcPr>
          <w:p w14:paraId="2842030A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77B707A" w14:textId="4C3F94A2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596A3A1" w14:textId="3E35EDD5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691338" w:rsidRPr="001C0EDD" w14:paraId="411F17C2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2FF5F7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FBD07D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C79F107" w14:textId="61406D46" w:rsidR="00691338" w:rsidRPr="001C0EDD" w:rsidRDefault="00B95CD1" w:rsidP="00DA082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Illustrate ISAM in detail with example</w:t>
            </w:r>
            <w:r w:rsidR="00DA082A" w:rsidRPr="001C0EDD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14:paraId="0D205411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C45BE55" w14:textId="042633CC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0AA39887" w14:textId="489DDD38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1C0EDD" w14:paraId="70C57FD6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DF4777" w14:textId="77777777" w:rsidR="00A446D9" w:rsidRPr="001C0E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1C0EDD" w14:paraId="51EC04DE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C62C40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9C88AA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433AD6F" w14:textId="569D455B" w:rsidR="00691338" w:rsidRPr="001C0EDD" w:rsidRDefault="007C0B8B" w:rsidP="0051690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 xml:space="preserve">What is a file organization? </w:t>
            </w:r>
            <w:r w:rsidR="0051690F">
              <w:rPr>
                <w:rFonts w:ascii="Bookman Old Style" w:hAnsi="Bookman Old Style" w:cs="Times New Roman"/>
                <w:sz w:val="24"/>
                <w:szCs w:val="24"/>
              </w:rPr>
              <w:t>W</w:t>
            </w: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hat is an index? What is the relationship</w:t>
            </w:r>
            <w:r w:rsidR="0051690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between files and indexes? Can we have several indexes on a single file</w:t>
            </w:r>
            <w:r w:rsidR="0051690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of records?</w:t>
            </w:r>
          </w:p>
        </w:tc>
        <w:tc>
          <w:tcPr>
            <w:tcW w:w="567" w:type="dxa"/>
            <w:vAlign w:val="center"/>
          </w:tcPr>
          <w:p w14:paraId="0D9166B3" w14:textId="77777777" w:rsidR="00691338" w:rsidRPr="001C0EDD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E1D9FAB" w14:textId="6B3C8B74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1833743" w14:textId="0CBEC061" w:rsidR="00691338" w:rsidRPr="001C0EDD" w:rsidRDefault="00377E5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2E6C2A" w:rsidRPr="001C0EDD" w14:paraId="431EF2CF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83987B" w14:textId="77777777" w:rsidR="002E6C2A" w:rsidRPr="001C0EDD" w:rsidRDefault="002E6C2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7D8CBC" w14:textId="77777777" w:rsidR="002E6C2A" w:rsidRPr="001C0EDD" w:rsidRDefault="002E6C2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88CF146" w14:textId="01CF5D96" w:rsidR="002E6C2A" w:rsidRPr="001C0EDD" w:rsidRDefault="002E6C2A" w:rsidP="00DA082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hAnsi="Bookman Old Style" w:cs="Times New Roman"/>
                <w:sz w:val="24"/>
                <w:szCs w:val="24"/>
              </w:rPr>
              <w:t>Explain the use of secondary indexes over the primary indexes?</w:t>
            </w:r>
          </w:p>
        </w:tc>
        <w:tc>
          <w:tcPr>
            <w:tcW w:w="567" w:type="dxa"/>
            <w:vAlign w:val="center"/>
          </w:tcPr>
          <w:p w14:paraId="4210D043" w14:textId="1892FD94" w:rsidR="002E6C2A" w:rsidRPr="001C0EDD" w:rsidRDefault="002E6C2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A127F45" w14:textId="385336F8" w:rsidR="002E6C2A" w:rsidRPr="001C0EDD" w:rsidRDefault="002E6C2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52A9473E" w14:textId="5C06B3BA" w:rsidR="002E6C2A" w:rsidRPr="001C0EDD" w:rsidRDefault="002E6C2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14:paraId="1555CE83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7E02CDE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E25F9BF" w14:textId="77777777"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7A8957F" w14:textId="2CFD0CE5"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p w14:paraId="55192FA6" w14:textId="77777777" w:rsidR="00DA082A" w:rsidRDefault="00DA082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245E39F" w14:textId="44770F9B" w:rsidR="00DA082A" w:rsidRPr="00070179" w:rsidRDefault="00DA082A" w:rsidP="00DA082A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 w:cs="Times New Roman"/>
          <w:sz w:val="24"/>
          <w:szCs w:val="24"/>
        </w:rPr>
      </w:pPr>
      <w:r w:rsidRPr="00070179">
        <w:rPr>
          <w:rFonts w:ascii="Bookman Old Style" w:hAnsi="Bookman Old Style" w:cs="Times New Roman"/>
          <w:sz w:val="24"/>
          <w:szCs w:val="24"/>
        </w:rPr>
        <w:t>Page 2 of 2</w:t>
      </w:r>
    </w:p>
    <w:sectPr w:rsidR="00DA082A" w:rsidRPr="00070179" w:rsidSect="0057257D">
      <w:pgSz w:w="11906" w:h="16838"/>
      <w:pgMar w:top="426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87BBE"/>
    <w:multiLevelType w:val="hybridMultilevel"/>
    <w:tmpl w:val="43B270A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07711"/>
    <w:rsid w:val="00022EC7"/>
    <w:rsid w:val="0002555C"/>
    <w:rsid w:val="00034A6E"/>
    <w:rsid w:val="000466F7"/>
    <w:rsid w:val="00053A2B"/>
    <w:rsid w:val="00070179"/>
    <w:rsid w:val="000C1D0F"/>
    <w:rsid w:val="000D0B88"/>
    <w:rsid w:val="000D2777"/>
    <w:rsid w:val="000F12BE"/>
    <w:rsid w:val="00103309"/>
    <w:rsid w:val="00145A93"/>
    <w:rsid w:val="00150DF0"/>
    <w:rsid w:val="00155D25"/>
    <w:rsid w:val="001A01E5"/>
    <w:rsid w:val="001B7FF3"/>
    <w:rsid w:val="001C0EDD"/>
    <w:rsid w:val="00211A58"/>
    <w:rsid w:val="00227314"/>
    <w:rsid w:val="00234DD6"/>
    <w:rsid w:val="00271859"/>
    <w:rsid w:val="00273293"/>
    <w:rsid w:val="00284F2E"/>
    <w:rsid w:val="00296345"/>
    <w:rsid w:val="002A7366"/>
    <w:rsid w:val="002B12E4"/>
    <w:rsid w:val="002C732E"/>
    <w:rsid w:val="002E177B"/>
    <w:rsid w:val="002E6C2A"/>
    <w:rsid w:val="003257AD"/>
    <w:rsid w:val="003573F1"/>
    <w:rsid w:val="003707C9"/>
    <w:rsid w:val="0037165F"/>
    <w:rsid w:val="00377E5D"/>
    <w:rsid w:val="00396857"/>
    <w:rsid w:val="003A58A6"/>
    <w:rsid w:val="003C2DD8"/>
    <w:rsid w:val="003D1F3A"/>
    <w:rsid w:val="003E5FE9"/>
    <w:rsid w:val="00402912"/>
    <w:rsid w:val="004303C4"/>
    <w:rsid w:val="00456FF1"/>
    <w:rsid w:val="0047454F"/>
    <w:rsid w:val="00474BA7"/>
    <w:rsid w:val="00485725"/>
    <w:rsid w:val="004D2E40"/>
    <w:rsid w:val="004E2978"/>
    <w:rsid w:val="00501828"/>
    <w:rsid w:val="00504475"/>
    <w:rsid w:val="00512653"/>
    <w:rsid w:val="0051690F"/>
    <w:rsid w:val="005437F6"/>
    <w:rsid w:val="005450AF"/>
    <w:rsid w:val="00554B1A"/>
    <w:rsid w:val="005622EC"/>
    <w:rsid w:val="0057257D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C0B8B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219E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0252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95CD1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577A0"/>
    <w:rsid w:val="00D65DEF"/>
    <w:rsid w:val="00D74414"/>
    <w:rsid w:val="00D93CB7"/>
    <w:rsid w:val="00D9502C"/>
    <w:rsid w:val="00D95B67"/>
    <w:rsid w:val="00D95FDE"/>
    <w:rsid w:val="00D9689C"/>
    <w:rsid w:val="00DA082A"/>
    <w:rsid w:val="00DB3833"/>
    <w:rsid w:val="00DB3B00"/>
    <w:rsid w:val="00DC6934"/>
    <w:rsid w:val="00DD02CE"/>
    <w:rsid w:val="00DE5CE6"/>
    <w:rsid w:val="00DF5DDF"/>
    <w:rsid w:val="00E05230"/>
    <w:rsid w:val="00E267F8"/>
    <w:rsid w:val="00E67488"/>
    <w:rsid w:val="00E77988"/>
    <w:rsid w:val="00E90FAA"/>
    <w:rsid w:val="00EA133D"/>
    <w:rsid w:val="00EA7F31"/>
    <w:rsid w:val="00EB081D"/>
    <w:rsid w:val="00EC60A1"/>
    <w:rsid w:val="00ED6E64"/>
    <w:rsid w:val="00EF14FB"/>
    <w:rsid w:val="00EF3CF8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AA9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C047D-1850-40A6-8068-62D806F5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120</cp:revision>
  <dcterms:created xsi:type="dcterms:W3CDTF">2018-09-08T07:27:00Z</dcterms:created>
  <dcterms:modified xsi:type="dcterms:W3CDTF">2025-11-27T03:31:00Z</dcterms:modified>
</cp:coreProperties>
</file>